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E9" w:rsidRDefault="00045B64" w:rsidP="00A6112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r-TR" w:eastAsia="tr-TR" w:bidi="ar-SA"/>
        </w:rPr>
      </w:pPr>
      <w:r w:rsidRPr="00045B64">
        <w:rPr>
          <w:rFonts w:ascii="Times New Roman" w:hAnsi="Times New Roman"/>
          <w:sz w:val="24"/>
          <w:szCs w:val="24"/>
          <w:lang w:val="tr-TR" w:eastAsia="tr-TR" w:bidi="ar-SA"/>
        </w:rPr>
        <w:t>EK-7</w:t>
      </w:r>
    </w:p>
    <w:p w:rsidR="00A61125" w:rsidRPr="00045B64" w:rsidRDefault="00A61125" w:rsidP="00A6112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T.C.</w:t>
      </w: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GÜMRÜK MÜSTEŞARLIĞI</w:t>
      </w:r>
    </w:p>
    <w:p w:rsidR="00CF54E9" w:rsidRPr="00EC7C6E" w:rsidRDefault="00CF54E9" w:rsidP="00A61125">
      <w:pPr>
        <w:tabs>
          <w:tab w:val="left" w:pos="19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r-TR" w:eastAsia="tr-TR" w:bidi="ar-SA"/>
        </w:rPr>
      </w:pPr>
      <w:proofErr w:type="gramStart"/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.................................</w:t>
      </w:r>
      <w:proofErr w:type="gramEnd"/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Gümrük ve Muhafaza Başmüdürlüğü</w:t>
      </w:r>
    </w:p>
    <w:p w:rsidR="00CF54E9" w:rsidRPr="00EC7C6E" w:rsidRDefault="00CF54E9" w:rsidP="00CF54E9">
      <w:pPr>
        <w:tabs>
          <w:tab w:val="left" w:pos="19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ab/>
      </w:r>
      <w:r>
        <w:rPr>
          <w:rFonts w:ascii="Times New Roman" w:hAnsi="Times New Roman"/>
          <w:b/>
          <w:sz w:val="24"/>
          <w:szCs w:val="24"/>
          <w:lang w:val="tr-TR" w:eastAsia="tr-TR" w:bidi="ar-SA"/>
        </w:rPr>
        <w:tab/>
      </w:r>
      <w:r>
        <w:rPr>
          <w:rFonts w:ascii="Times New Roman" w:hAnsi="Times New Roman"/>
          <w:b/>
          <w:sz w:val="24"/>
          <w:szCs w:val="24"/>
          <w:lang w:val="tr-TR" w:eastAsia="tr-TR" w:bidi="ar-SA"/>
        </w:rPr>
        <w:tab/>
      </w:r>
      <w:proofErr w:type="gramStart"/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.................................</w:t>
      </w:r>
      <w:proofErr w:type="gramEnd"/>
      <w:r w:rsidRPr="00EC7C6E">
        <w:rPr>
          <w:rFonts w:ascii="Times New Roman" w:hAnsi="Times New Roman"/>
          <w:b/>
          <w:sz w:val="24"/>
          <w:szCs w:val="24"/>
          <w:lang w:val="tr-TR" w:eastAsia="tr-TR" w:bidi="ar-SA"/>
        </w:rPr>
        <w:t>Gümrük Müdürlüğü</w:t>
      </w: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b/>
          <w:sz w:val="24"/>
          <w:szCs w:val="24"/>
          <w:u w:val="single"/>
          <w:lang w:val="tr-TR" w:eastAsia="tr-TR" w:bidi="ar-SA"/>
        </w:rPr>
        <w:t>TESLİM TESELLÜM TUTANAĞI</w:t>
      </w:r>
    </w:p>
    <w:p w:rsidR="00CF54E9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ab/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..........................................................................</w:t>
      </w:r>
      <w:proofErr w:type="gramEnd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Gümrük Müdürlüğünden yurda girişi yapılan ve ........./......../........tarihinde </w:t>
      </w:r>
      <w:r>
        <w:rPr>
          <w:rFonts w:ascii="Times New Roman" w:hAnsi="Times New Roman"/>
          <w:sz w:val="24"/>
          <w:szCs w:val="24"/>
          <w:lang w:val="tr-TR" w:eastAsia="tr-TR" w:bidi="ar-SA"/>
        </w:rPr>
        <w:t>…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................................................................... Gümrük Müdürlüğüne gelen </w:t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…………………………………………………………………………………………………………</w:t>
      </w:r>
      <w:proofErr w:type="gramEnd"/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Şirketine ait </w:t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.......................................................................</w:t>
      </w:r>
      <w:r>
        <w:rPr>
          <w:rFonts w:ascii="Times New Roman" w:hAnsi="Times New Roman"/>
          <w:sz w:val="24"/>
          <w:szCs w:val="24"/>
          <w:lang w:val="tr-TR" w:eastAsia="tr-TR" w:bidi="ar-SA"/>
        </w:rPr>
        <w:t>.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.</w:t>
      </w:r>
      <w:proofErr w:type="gramEnd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no.lu TIR karnesi kapsamı eşyayı taşıyan 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.............................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plaka numaralı TIR aracına vurulan </w:t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...............................</w:t>
      </w:r>
      <w:r>
        <w:rPr>
          <w:rFonts w:ascii="Times New Roman" w:hAnsi="Times New Roman"/>
          <w:sz w:val="24"/>
          <w:szCs w:val="24"/>
          <w:lang w:val="tr-TR" w:eastAsia="tr-TR" w:bidi="ar-SA"/>
        </w:rPr>
        <w:t>.</w:t>
      </w:r>
      <w:proofErr w:type="gramEnd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 no.lu mühürlerin sağlam olduğu görülüp heyetçe araç açıl</w:t>
      </w:r>
      <w:r>
        <w:rPr>
          <w:rFonts w:ascii="Times New Roman" w:hAnsi="Times New Roman"/>
          <w:sz w:val="24"/>
          <w:szCs w:val="24"/>
          <w:lang w:val="tr-TR" w:eastAsia="tr-TR" w:bidi="ar-SA"/>
        </w:rPr>
        <w:t>mış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 xml:space="preserve"> </w:t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..................</w:t>
      </w:r>
      <w:r>
        <w:rPr>
          <w:rFonts w:ascii="Times New Roman" w:hAnsi="Times New Roman"/>
          <w:sz w:val="24"/>
          <w:szCs w:val="24"/>
          <w:lang w:val="tr-TR" w:eastAsia="tr-TR" w:bidi="ar-SA"/>
        </w:rPr>
        <w:t>......</w:t>
      </w:r>
      <w:proofErr w:type="gram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koli/karton/k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ap eşya </w:t>
      </w:r>
      <w:proofErr w:type="gramStart"/>
      <w:r>
        <w:rPr>
          <w:rFonts w:ascii="Times New Roman" w:hAnsi="Times New Roman"/>
          <w:sz w:val="24"/>
          <w:szCs w:val="24"/>
          <w:lang w:val="tr-TR" w:eastAsia="tr-TR" w:bidi="ar-SA"/>
        </w:rPr>
        <w:t>…………………………...</w:t>
      </w:r>
      <w:proofErr w:type="gram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Antreposuna/Geçici Depolama yerine boşaltılmıştır. </w:t>
      </w:r>
      <w:proofErr w:type="gramStart"/>
      <w:r>
        <w:rPr>
          <w:rFonts w:ascii="Times New Roman" w:hAnsi="Times New Roman"/>
          <w:sz w:val="24"/>
          <w:szCs w:val="24"/>
          <w:lang w:val="tr-TR" w:eastAsia="tr-TR" w:bidi="ar-SA"/>
        </w:rPr>
        <w:t>……………………….</w:t>
      </w:r>
      <w:proofErr w:type="gram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</w:t>
      </w:r>
      <w:proofErr w:type="gramStart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koli</w:t>
      </w:r>
      <w:proofErr w:type="gramEnd"/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/karton/k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ap eşyanın </w:t>
      </w:r>
      <w:proofErr w:type="spellStart"/>
      <w:r>
        <w:rPr>
          <w:rFonts w:ascii="Times New Roman" w:hAnsi="Times New Roman"/>
          <w:sz w:val="24"/>
          <w:szCs w:val="24"/>
          <w:lang w:val="tr-TR" w:eastAsia="tr-TR" w:bidi="ar-SA"/>
        </w:rPr>
        <w:t>rezerveli</w:t>
      </w:r>
      <w:proofErr w:type="spell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olduğu tespit edilmiştir. (*)</w:t>
      </w: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>
        <w:rPr>
          <w:rFonts w:ascii="Times New Roman" w:hAnsi="Times New Roman"/>
          <w:sz w:val="24"/>
          <w:szCs w:val="24"/>
          <w:lang w:val="tr-TR" w:eastAsia="tr-TR" w:bidi="ar-SA"/>
        </w:rPr>
        <w:tab/>
        <w:t>Araçta özet beyan harici herhangi bir eşya veya maddeye rastlanılmamıştır. İş bu</w:t>
      </w:r>
      <w:r>
        <w:rPr>
          <w:rFonts w:ascii="Times New Roman" w:hAnsi="Times New Roman"/>
          <w:sz w:val="24"/>
          <w:szCs w:val="24"/>
          <w:lang w:val="tr-TR" w:eastAsia="tr-TR" w:bidi="ar-SA"/>
        </w:rPr>
        <w:br/>
        <w:t xml:space="preserve">tutanak </w:t>
      </w:r>
      <w:proofErr w:type="gramStart"/>
      <w:r>
        <w:rPr>
          <w:rFonts w:ascii="Times New Roman" w:hAnsi="Times New Roman"/>
          <w:sz w:val="24"/>
          <w:szCs w:val="24"/>
          <w:lang w:val="tr-TR" w:eastAsia="tr-TR" w:bidi="ar-SA"/>
        </w:rPr>
        <w:t>.............</w:t>
      </w:r>
      <w:proofErr w:type="gram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/............./.............. </w:t>
      </w:r>
      <w:proofErr w:type="gramStart"/>
      <w:r>
        <w:rPr>
          <w:rFonts w:ascii="Times New Roman" w:hAnsi="Times New Roman"/>
          <w:sz w:val="24"/>
          <w:szCs w:val="24"/>
          <w:lang w:val="tr-TR" w:eastAsia="tr-TR" w:bidi="ar-SA"/>
        </w:rPr>
        <w:t>tarihinde</w:t>
      </w:r>
      <w:proofErr w:type="gramEnd"/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4 nüsha düzenlenerek müştereken imza altına alınmıştır.</w:t>
      </w:r>
    </w:p>
    <w:p w:rsidR="00CF54E9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</w:p>
    <w:p w:rsidR="00CF54E9" w:rsidRPr="00EC7C6E" w:rsidRDefault="00CF54E9" w:rsidP="00CF54E9">
      <w:pPr>
        <w:tabs>
          <w:tab w:val="left" w:pos="567"/>
          <w:tab w:val="center" w:pos="623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Antrepo veya Geçici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ab/>
        <w:t xml:space="preserve">                                            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                               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Firma Yetkilisi</w:t>
      </w:r>
    </w:p>
    <w:p w:rsidR="00CF54E9" w:rsidRPr="00EC7C6E" w:rsidRDefault="00CF54E9" w:rsidP="00CF54E9">
      <w:pPr>
        <w:tabs>
          <w:tab w:val="left" w:pos="567"/>
          <w:tab w:val="center" w:pos="623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Depolama ile Görevli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ab/>
        <w:t xml:space="preserve">                                       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                                     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veya</w:t>
      </w:r>
    </w:p>
    <w:p w:rsidR="00CF54E9" w:rsidRPr="00EC7C6E" w:rsidRDefault="00CF54E9" w:rsidP="00CF54E9">
      <w:pPr>
        <w:tabs>
          <w:tab w:val="left" w:pos="567"/>
          <w:tab w:val="center" w:pos="623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Memur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/ Yetkilendirilmiş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ab/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tr-TR" w:eastAsia="tr-TR" w:bidi="ar-SA"/>
        </w:rPr>
        <w:t xml:space="preserve">                       </w:t>
      </w:r>
      <w:r w:rsidRPr="00EC7C6E">
        <w:rPr>
          <w:rFonts w:ascii="Times New Roman" w:hAnsi="Times New Roman"/>
          <w:sz w:val="24"/>
          <w:szCs w:val="24"/>
          <w:lang w:val="tr-TR" w:eastAsia="tr-TR" w:bidi="ar-SA"/>
        </w:rPr>
        <w:t>Sürücüsü</w:t>
      </w:r>
    </w:p>
    <w:p w:rsidR="00CF54E9" w:rsidRDefault="00CF54E9" w:rsidP="00CF54E9">
      <w:pPr>
        <w:tabs>
          <w:tab w:val="left" w:pos="567"/>
          <w:tab w:val="center" w:pos="56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>
        <w:rPr>
          <w:rFonts w:ascii="Times New Roman" w:hAnsi="Times New Roman"/>
          <w:sz w:val="24"/>
          <w:szCs w:val="24"/>
          <w:lang w:val="tr-TR" w:eastAsia="tr-TR" w:bidi="ar-SA"/>
        </w:rPr>
        <w:t>Gümrük Müşaviri ya da</w:t>
      </w:r>
    </w:p>
    <w:p w:rsidR="00CF54E9" w:rsidRPr="00EC7C6E" w:rsidRDefault="00CF54E9" w:rsidP="00CF54E9">
      <w:pPr>
        <w:tabs>
          <w:tab w:val="left" w:pos="567"/>
          <w:tab w:val="center" w:pos="56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r-TR" w:eastAsia="tr-TR" w:bidi="ar-SA"/>
        </w:rPr>
      </w:pPr>
      <w:r>
        <w:rPr>
          <w:rFonts w:ascii="Times New Roman" w:hAnsi="Times New Roman"/>
          <w:sz w:val="24"/>
          <w:szCs w:val="24"/>
          <w:lang w:val="tr-TR" w:eastAsia="tr-TR" w:bidi="ar-SA"/>
        </w:rPr>
        <w:t>Adına Görevlendirdiği Çalışanı</w:t>
      </w:r>
    </w:p>
    <w:p w:rsidR="00CF54E9" w:rsidRDefault="00CF54E9" w:rsidP="00CF54E9">
      <w:pPr>
        <w:rPr>
          <w:lang w:val="tr-TR"/>
        </w:rPr>
      </w:pPr>
    </w:p>
    <w:p w:rsidR="00CF54E9" w:rsidRDefault="00CF54E9" w:rsidP="00CF54E9">
      <w:pPr>
        <w:rPr>
          <w:lang w:val="tr-TR"/>
        </w:rPr>
      </w:pPr>
    </w:p>
    <w:p w:rsidR="00CF54E9" w:rsidRDefault="00CF54E9" w:rsidP="00CF54E9">
      <w:pPr>
        <w:rPr>
          <w:lang w:val="tr-TR"/>
        </w:rPr>
      </w:pPr>
    </w:p>
    <w:p w:rsidR="00CF54E9" w:rsidRDefault="00CF54E9" w:rsidP="00CF54E9">
      <w:pPr>
        <w:rPr>
          <w:lang w:val="tr-TR"/>
        </w:rPr>
      </w:pPr>
    </w:p>
    <w:p w:rsidR="00CF54E9" w:rsidRDefault="00FB7385" w:rsidP="00CF54E9">
      <w:pPr>
        <w:rPr>
          <w:lang w:val="tr-TR"/>
        </w:rPr>
      </w:pPr>
      <w:r>
        <w:rPr>
          <w:noProof/>
          <w:lang w:val="tr-TR" w:eastAsia="tr-TR" w:bidi="ar-SA"/>
        </w:rPr>
        <w:pict>
          <v:rect id="_x0000_s1189" style="position:absolute;margin-left:19.8pt;margin-top:22.85pt;width:13.5pt;height:13.5pt;z-index:251660288"/>
        </w:pict>
      </w:r>
    </w:p>
    <w:p w:rsidR="00CF54E9" w:rsidRPr="00EB724C" w:rsidRDefault="00CF54E9" w:rsidP="00CF54E9">
      <w:pPr>
        <w:rPr>
          <w:rFonts w:ascii="Times New Roman" w:hAnsi="Times New Roman"/>
          <w:sz w:val="24"/>
          <w:szCs w:val="24"/>
          <w:lang w:val="tr-TR"/>
        </w:rPr>
      </w:pPr>
      <w:r w:rsidRPr="00EB724C">
        <w:rPr>
          <w:rFonts w:ascii="Times New Roman" w:hAnsi="Times New Roman"/>
          <w:sz w:val="24"/>
          <w:szCs w:val="24"/>
          <w:lang w:val="tr-TR"/>
        </w:rPr>
        <w:t xml:space="preserve">(*) </w:t>
      </w:r>
      <w:r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Pr="00EB724C">
        <w:rPr>
          <w:rFonts w:ascii="Times New Roman" w:hAnsi="Times New Roman"/>
          <w:sz w:val="24"/>
          <w:szCs w:val="24"/>
          <w:lang w:val="tr-TR"/>
        </w:rPr>
        <w:t>Ek: Re</w:t>
      </w:r>
      <w:r>
        <w:rPr>
          <w:rFonts w:ascii="Times New Roman" w:hAnsi="Times New Roman"/>
          <w:sz w:val="24"/>
          <w:szCs w:val="24"/>
          <w:lang w:val="tr-TR"/>
        </w:rPr>
        <w:t>zerve tutanağı</w:t>
      </w:r>
    </w:p>
    <w:p w:rsidR="00245E09" w:rsidRPr="00CF54E9" w:rsidRDefault="00245E09" w:rsidP="00CF54E9"/>
    <w:sectPr w:rsidR="00245E09" w:rsidRPr="00CF54E9" w:rsidSect="00ED2210">
      <w:footerReference w:type="default" r:id="rId12"/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746" w:rsidRDefault="00184746" w:rsidP="002817FE">
      <w:r>
        <w:separator/>
      </w:r>
    </w:p>
  </w:endnote>
  <w:endnote w:type="continuationSeparator" w:id="0">
    <w:p w:rsidR="00184746" w:rsidRDefault="00184746" w:rsidP="0028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4C" w:rsidRPr="00D53B8C" w:rsidRDefault="00FB7385">
    <w:pPr>
      <w:pStyle w:val="Altbilgi"/>
      <w:jc w:val="right"/>
      <w:rPr>
        <w:rFonts w:ascii="Times New Roman" w:hAnsi="Times New Roman"/>
        <w:sz w:val="20"/>
        <w:szCs w:val="20"/>
      </w:rPr>
    </w:pPr>
    <w:r w:rsidRPr="00D53B8C">
      <w:rPr>
        <w:rFonts w:ascii="Times New Roman" w:hAnsi="Times New Roman"/>
        <w:sz w:val="20"/>
        <w:szCs w:val="20"/>
      </w:rPr>
      <w:fldChar w:fldCharType="begin"/>
    </w:r>
    <w:r w:rsidR="00EB724C" w:rsidRPr="00D53B8C">
      <w:rPr>
        <w:rFonts w:ascii="Times New Roman" w:hAnsi="Times New Roman"/>
        <w:sz w:val="20"/>
        <w:szCs w:val="20"/>
      </w:rPr>
      <w:instrText xml:space="preserve"> PAGE   \* MERGEFORMAT </w:instrText>
    </w:r>
    <w:r w:rsidRPr="00D53B8C">
      <w:rPr>
        <w:rFonts w:ascii="Times New Roman" w:hAnsi="Times New Roman"/>
        <w:sz w:val="20"/>
        <w:szCs w:val="20"/>
      </w:rPr>
      <w:fldChar w:fldCharType="separate"/>
    </w:r>
    <w:r w:rsidR="00A61125">
      <w:rPr>
        <w:rFonts w:ascii="Times New Roman" w:hAnsi="Times New Roman"/>
        <w:noProof/>
        <w:sz w:val="20"/>
        <w:szCs w:val="20"/>
      </w:rPr>
      <w:t>1</w:t>
    </w:r>
    <w:r w:rsidRPr="00D53B8C">
      <w:rPr>
        <w:rFonts w:ascii="Times New Roman" w:hAnsi="Times New Roman"/>
        <w:sz w:val="20"/>
        <w:szCs w:val="20"/>
      </w:rPr>
      <w:fldChar w:fldCharType="end"/>
    </w:r>
  </w:p>
  <w:p w:rsidR="00EB724C" w:rsidRDefault="00EB72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746" w:rsidRDefault="00184746" w:rsidP="002817FE">
      <w:r>
        <w:separator/>
      </w:r>
    </w:p>
  </w:footnote>
  <w:footnote w:type="continuationSeparator" w:id="0">
    <w:p w:rsidR="00184746" w:rsidRDefault="00184746" w:rsidP="002817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384E"/>
    <w:multiLevelType w:val="hybridMultilevel"/>
    <w:tmpl w:val="7C869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F7C9D"/>
    <w:multiLevelType w:val="singleLevel"/>
    <w:tmpl w:val="7294F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>
    <w:nsid w:val="1EF56730"/>
    <w:multiLevelType w:val="singleLevel"/>
    <w:tmpl w:val="B4A0F8D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3680DE4"/>
    <w:multiLevelType w:val="hybridMultilevel"/>
    <w:tmpl w:val="1C16F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C2AB0"/>
    <w:multiLevelType w:val="hybridMultilevel"/>
    <w:tmpl w:val="CC848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A2F21"/>
    <w:multiLevelType w:val="hybridMultilevel"/>
    <w:tmpl w:val="FCF630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170BB"/>
    <w:multiLevelType w:val="hybridMultilevel"/>
    <w:tmpl w:val="EDB01A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12ADC"/>
    <w:multiLevelType w:val="singleLevel"/>
    <w:tmpl w:val="D36A0D14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</w:lvl>
  </w:abstractNum>
  <w:abstractNum w:abstractNumId="8">
    <w:nsid w:val="3FFD12A1"/>
    <w:multiLevelType w:val="hybridMultilevel"/>
    <w:tmpl w:val="A91E7B0E"/>
    <w:lvl w:ilvl="0" w:tplc="4E58E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A0A0F"/>
    <w:multiLevelType w:val="hybridMultilevel"/>
    <w:tmpl w:val="08A624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41574"/>
    <w:multiLevelType w:val="singleLevel"/>
    <w:tmpl w:val="6F0A4308"/>
    <w:lvl w:ilvl="0">
      <w:start w:val="1"/>
      <w:numFmt w:val="decimal"/>
      <w:lvlText w:val="%1."/>
      <w:lvlJc w:val="left"/>
      <w:pPr>
        <w:tabs>
          <w:tab w:val="num" w:pos="700"/>
        </w:tabs>
        <w:ind w:left="360" w:hanging="20"/>
      </w:pPr>
    </w:lvl>
  </w:abstractNum>
  <w:abstractNum w:abstractNumId="11">
    <w:nsid w:val="50E36615"/>
    <w:multiLevelType w:val="hybridMultilevel"/>
    <w:tmpl w:val="EAB24278"/>
    <w:lvl w:ilvl="0" w:tplc="4E58E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042C8"/>
    <w:multiLevelType w:val="singleLevel"/>
    <w:tmpl w:val="4830B1DE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>
    <w:nsid w:val="61A3692C"/>
    <w:multiLevelType w:val="singleLevel"/>
    <w:tmpl w:val="FE76A7A8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</w:lvl>
  </w:abstractNum>
  <w:abstractNum w:abstractNumId="14">
    <w:nsid w:val="62C02B49"/>
    <w:multiLevelType w:val="hybridMultilevel"/>
    <w:tmpl w:val="BDAAC1EC"/>
    <w:lvl w:ilvl="0" w:tplc="603AEBDA">
      <w:start w:val="1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C91705"/>
    <w:multiLevelType w:val="hybridMultilevel"/>
    <w:tmpl w:val="91EEF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11474"/>
    <w:multiLevelType w:val="hybridMultilevel"/>
    <w:tmpl w:val="B13CD6F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</w:num>
  <w:num w:numId="15">
    <w:abstractNumId w:val="5"/>
  </w:num>
  <w:num w:numId="16">
    <w:abstractNumId w:val="4"/>
  </w:num>
  <w:num w:numId="17">
    <w:abstractNumId w:val="0"/>
  </w:num>
  <w:num w:numId="18">
    <w:abstractNumId w:val="9"/>
  </w:num>
  <w:num w:numId="19">
    <w:abstractNumId w:val="11"/>
  </w:num>
  <w:num w:numId="20">
    <w:abstractNumId w:val="16"/>
  </w:num>
  <w:num w:numId="21">
    <w:abstractNumId w:val="8"/>
  </w:num>
  <w:num w:numId="22">
    <w:abstractNumId w:val="15"/>
  </w:num>
  <w:num w:numId="23">
    <w:abstractNumId w:val="6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7FE"/>
    <w:rsid w:val="0000342B"/>
    <w:rsid w:val="0002601B"/>
    <w:rsid w:val="000315EA"/>
    <w:rsid w:val="00031805"/>
    <w:rsid w:val="00045B64"/>
    <w:rsid w:val="00046C58"/>
    <w:rsid w:val="000473C6"/>
    <w:rsid w:val="0004775F"/>
    <w:rsid w:val="00063C40"/>
    <w:rsid w:val="00071950"/>
    <w:rsid w:val="00086EF3"/>
    <w:rsid w:val="00094A86"/>
    <w:rsid w:val="000B6830"/>
    <w:rsid w:val="000D6DF8"/>
    <w:rsid w:val="000F7B7E"/>
    <w:rsid w:val="001062E7"/>
    <w:rsid w:val="001129F8"/>
    <w:rsid w:val="00113AFA"/>
    <w:rsid w:val="0013080B"/>
    <w:rsid w:val="00137976"/>
    <w:rsid w:val="00156D06"/>
    <w:rsid w:val="001573D1"/>
    <w:rsid w:val="0017256B"/>
    <w:rsid w:val="001739C2"/>
    <w:rsid w:val="001823F8"/>
    <w:rsid w:val="00184746"/>
    <w:rsid w:val="00196CD6"/>
    <w:rsid w:val="001C2D7E"/>
    <w:rsid w:val="001C3667"/>
    <w:rsid w:val="001D020E"/>
    <w:rsid w:val="001D1C50"/>
    <w:rsid w:val="001E483B"/>
    <w:rsid w:val="001F1EAC"/>
    <w:rsid w:val="001F5254"/>
    <w:rsid w:val="001F6CD8"/>
    <w:rsid w:val="001F7FEB"/>
    <w:rsid w:val="00204657"/>
    <w:rsid w:val="002111AA"/>
    <w:rsid w:val="002171A7"/>
    <w:rsid w:val="0021781C"/>
    <w:rsid w:val="0022112B"/>
    <w:rsid w:val="00231960"/>
    <w:rsid w:val="00243802"/>
    <w:rsid w:val="00245E09"/>
    <w:rsid w:val="00277F24"/>
    <w:rsid w:val="00280417"/>
    <w:rsid w:val="002817FE"/>
    <w:rsid w:val="002968EA"/>
    <w:rsid w:val="002A0798"/>
    <w:rsid w:val="002B4745"/>
    <w:rsid w:val="002E2C49"/>
    <w:rsid w:val="0030310D"/>
    <w:rsid w:val="00305F21"/>
    <w:rsid w:val="0031283C"/>
    <w:rsid w:val="003171A6"/>
    <w:rsid w:val="00320FA0"/>
    <w:rsid w:val="00324B05"/>
    <w:rsid w:val="0036393F"/>
    <w:rsid w:val="0038050F"/>
    <w:rsid w:val="003840D0"/>
    <w:rsid w:val="0039090E"/>
    <w:rsid w:val="003A7AE3"/>
    <w:rsid w:val="003B31F8"/>
    <w:rsid w:val="003C72CD"/>
    <w:rsid w:val="003F2BA1"/>
    <w:rsid w:val="00401BC6"/>
    <w:rsid w:val="004022F6"/>
    <w:rsid w:val="00437FC2"/>
    <w:rsid w:val="004447FD"/>
    <w:rsid w:val="00451BBB"/>
    <w:rsid w:val="00457692"/>
    <w:rsid w:val="00477006"/>
    <w:rsid w:val="004802DB"/>
    <w:rsid w:val="00494875"/>
    <w:rsid w:val="004C26F5"/>
    <w:rsid w:val="004C4089"/>
    <w:rsid w:val="004D789C"/>
    <w:rsid w:val="004D7AC5"/>
    <w:rsid w:val="004E3027"/>
    <w:rsid w:val="004F6FEF"/>
    <w:rsid w:val="0051144E"/>
    <w:rsid w:val="00537977"/>
    <w:rsid w:val="00567887"/>
    <w:rsid w:val="005878DF"/>
    <w:rsid w:val="00596B1F"/>
    <w:rsid w:val="005C070E"/>
    <w:rsid w:val="005E672E"/>
    <w:rsid w:val="005F029B"/>
    <w:rsid w:val="00603ABA"/>
    <w:rsid w:val="00625218"/>
    <w:rsid w:val="006253D3"/>
    <w:rsid w:val="00654200"/>
    <w:rsid w:val="00672AEA"/>
    <w:rsid w:val="006846E8"/>
    <w:rsid w:val="006C4AFC"/>
    <w:rsid w:val="006C6E6C"/>
    <w:rsid w:val="00732C00"/>
    <w:rsid w:val="0074008A"/>
    <w:rsid w:val="00757B66"/>
    <w:rsid w:val="007667ED"/>
    <w:rsid w:val="00781363"/>
    <w:rsid w:val="00782785"/>
    <w:rsid w:val="00784888"/>
    <w:rsid w:val="007A44C9"/>
    <w:rsid w:val="007C30F0"/>
    <w:rsid w:val="007C38AD"/>
    <w:rsid w:val="007C6B42"/>
    <w:rsid w:val="007F2743"/>
    <w:rsid w:val="00800E13"/>
    <w:rsid w:val="008131B9"/>
    <w:rsid w:val="00823F69"/>
    <w:rsid w:val="0082579B"/>
    <w:rsid w:val="008307D2"/>
    <w:rsid w:val="00852060"/>
    <w:rsid w:val="00865AB5"/>
    <w:rsid w:val="00870F74"/>
    <w:rsid w:val="00874440"/>
    <w:rsid w:val="0089000F"/>
    <w:rsid w:val="00895C82"/>
    <w:rsid w:val="008E59B3"/>
    <w:rsid w:val="008F199B"/>
    <w:rsid w:val="009174E0"/>
    <w:rsid w:val="00944682"/>
    <w:rsid w:val="00953B03"/>
    <w:rsid w:val="00953F6F"/>
    <w:rsid w:val="009713EB"/>
    <w:rsid w:val="009A1BF0"/>
    <w:rsid w:val="009C018F"/>
    <w:rsid w:val="009C0583"/>
    <w:rsid w:val="009C5ED2"/>
    <w:rsid w:val="009C7B9B"/>
    <w:rsid w:val="009F3F80"/>
    <w:rsid w:val="00A13790"/>
    <w:rsid w:val="00A51A3D"/>
    <w:rsid w:val="00A60391"/>
    <w:rsid w:val="00A61125"/>
    <w:rsid w:val="00A63D55"/>
    <w:rsid w:val="00A70132"/>
    <w:rsid w:val="00A90A8C"/>
    <w:rsid w:val="00A9243F"/>
    <w:rsid w:val="00A92CB7"/>
    <w:rsid w:val="00AC7539"/>
    <w:rsid w:val="00AC7F37"/>
    <w:rsid w:val="00AD25DB"/>
    <w:rsid w:val="00AE4925"/>
    <w:rsid w:val="00AF27D0"/>
    <w:rsid w:val="00AF3102"/>
    <w:rsid w:val="00B13EB7"/>
    <w:rsid w:val="00B163B8"/>
    <w:rsid w:val="00B24FF7"/>
    <w:rsid w:val="00B462E7"/>
    <w:rsid w:val="00B67CF5"/>
    <w:rsid w:val="00B73CA0"/>
    <w:rsid w:val="00B948B4"/>
    <w:rsid w:val="00BB0AFD"/>
    <w:rsid w:val="00BB1690"/>
    <w:rsid w:val="00BC0123"/>
    <w:rsid w:val="00BC0C1E"/>
    <w:rsid w:val="00BC1A01"/>
    <w:rsid w:val="00BD4A4D"/>
    <w:rsid w:val="00C0303C"/>
    <w:rsid w:val="00C06FA5"/>
    <w:rsid w:val="00C14D8A"/>
    <w:rsid w:val="00C20E0D"/>
    <w:rsid w:val="00C217A1"/>
    <w:rsid w:val="00C30DDB"/>
    <w:rsid w:val="00C33E83"/>
    <w:rsid w:val="00C41947"/>
    <w:rsid w:val="00C55594"/>
    <w:rsid w:val="00C74F1F"/>
    <w:rsid w:val="00CC6F96"/>
    <w:rsid w:val="00CD5509"/>
    <w:rsid w:val="00CF276B"/>
    <w:rsid w:val="00CF3BB6"/>
    <w:rsid w:val="00CF54E9"/>
    <w:rsid w:val="00D24B0A"/>
    <w:rsid w:val="00D53B8C"/>
    <w:rsid w:val="00D65060"/>
    <w:rsid w:val="00D73BDA"/>
    <w:rsid w:val="00D76684"/>
    <w:rsid w:val="00D865AC"/>
    <w:rsid w:val="00DB569F"/>
    <w:rsid w:val="00DC6699"/>
    <w:rsid w:val="00DF25B6"/>
    <w:rsid w:val="00E16D50"/>
    <w:rsid w:val="00E32365"/>
    <w:rsid w:val="00E32BA3"/>
    <w:rsid w:val="00E36686"/>
    <w:rsid w:val="00E444E4"/>
    <w:rsid w:val="00E56E9B"/>
    <w:rsid w:val="00E7374E"/>
    <w:rsid w:val="00E97790"/>
    <w:rsid w:val="00EB724C"/>
    <w:rsid w:val="00EC7C6E"/>
    <w:rsid w:val="00ED2210"/>
    <w:rsid w:val="00EF25B0"/>
    <w:rsid w:val="00F12D8A"/>
    <w:rsid w:val="00F45FC2"/>
    <w:rsid w:val="00F7414B"/>
    <w:rsid w:val="00F75F58"/>
    <w:rsid w:val="00F806AA"/>
    <w:rsid w:val="00F80E65"/>
    <w:rsid w:val="00F92267"/>
    <w:rsid w:val="00FA4EE9"/>
    <w:rsid w:val="00FA4F7F"/>
    <w:rsid w:val="00FB398D"/>
    <w:rsid w:val="00FB7385"/>
    <w:rsid w:val="00FD5B66"/>
    <w:rsid w:val="00FF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F2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277F2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7F2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77F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77F2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77F2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77F24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77F24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77F24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77F24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7F2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7F2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77F24"/>
    <w:rPr>
      <w:rFonts w:ascii="Cambria" w:eastAsia="Times New Roman" w:hAnsi="Cambria" w:cs="Times New Roman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"/>
    <w:rsid w:val="00277F2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basedOn w:val="VarsaylanParagrafYazTipi"/>
    <w:link w:val="Balk5"/>
    <w:uiPriority w:val="9"/>
    <w:rsid w:val="00277F24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basedOn w:val="VarsaylanParagrafYazTipi"/>
    <w:link w:val="Balk6"/>
    <w:uiPriority w:val="9"/>
    <w:rsid w:val="00277F24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basedOn w:val="VarsaylanParagrafYazTipi"/>
    <w:link w:val="Balk7"/>
    <w:uiPriority w:val="9"/>
    <w:rsid w:val="00277F24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"/>
    <w:rsid w:val="00277F24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277F2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unhideWhenUsed/>
    <w:rsid w:val="002817F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headng7">
    <w:name w:val="msoheadıng7"/>
    <w:basedOn w:val="Normal"/>
    <w:next w:val="Normal"/>
    <w:rsid w:val="002817FE"/>
    <w:pPr>
      <w:keepNext/>
      <w:spacing w:before="120" w:after="120"/>
      <w:ind w:left="400"/>
      <w:jc w:val="center"/>
      <w:outlineLvl w:val="6"/>
    </w:pPr>
    <w:rPr>
      <w:b/>
      <w:sz w:val="24"/>
    </w:rPr>
  </w:style>
  <w:style w:type="paragraph" w:customStyle="1" w:styleId="msoheadng8">
    <w:name w:val="msoheadıng8"/>
    <w:basedOn w:val="Normal"/>
    <w:next w:val="Normal"/>
    <w:rsid w:val="002817FE"/>
    <w:pPr>
      <w:keepNext/>
      <w:spacing w:before="120" w:after="120"/>
      <w:jc w:val="both"/>
      <w:outlineLvl w:val="7"/>
    </w:pPr>
    <w:rPr>
      <w:b/>
      <w:sz w:val="24"/>
      <w:u w:val="single"/>
    </w:rPr>
  </w:style>
  <w:style w:type="paragraph" w:customStyle="1" w:styleId="msoheadng9">
    <w:name w:val="msoheadıng9"/>
    <w:basedOn w:val="Normal"/>
    <w:next w:val="Normal"/>
    <w:rsid w:val="002817FE"/>
    <w:pPr>
      <w:keepNext/>
      <w:spacing w:before="120" w:after="120"/>
      <w:jc w:val="both"/>
      <w:outlineLvl w:val="8"/>
    </w:pPr>
    <w:rPr>
      <w:b/>
    </w:rPr>
  </w:style>
  <w:style w:type="paragraph" w:styleId="DipnotMetni">
    <w:name w:val="footnote text"/>
    <w:basedOn w:val="Normal"/>
    <w:link w:val="DipnotMetniChar"/>
    <w:semiHidden/>
    <w:unhideWhenUsed/>
    <w:rsid w:val="002817FE"/>
  </w:style>
  <w:style w:type="character" w:customStyle="1" w:styleId="DipnotMetniChar">
    <w:name w:val="Dipnot Metni Char"/>
    <w:basedOn w:val="VarsaylanParagrafYazTipi"/>
    <w:link w:val="DipnotMetni"/>
    <w:semiHidden/>
    <w:rsid w:val="002817FE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2817F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semiHidden/>
    <w:unhideWhenUsed/>
    <w:rsid w:val="002817F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unhideWhenUsed/>
    <w:rsid w:val="002817FE"/>
    <w:pPr>
      <w:tabs>
        <w:tab w:val="center" w:pos="4536"/>
        <w:tab w:val="right" w:pos="9072"/>
      </w:tabs>
    </w:pPr>
    <w:rPr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sid w:val="00277F2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KonuBal">
    <w:name w:val="Title"/>
    <w:basedOn w:val="Normal"/>
    <w:next w:val="Normal"/>
    <w:link w:val="KonuBalChar"/>
    <w:qFormat/>
    <w:rsid w:val="00277F24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sottle">
    <w:name w:val="msotıtle"/>
    <w:basedOn w:val="Normal"/>
    <w:rsid w:val="002817FE"/>
    <w:pPr>
      <w:jc w:val="center"/>
    </w:pPr>
    <w:rPr>
      <w:b/>
      <w:bCs/>
    </w:rPr>
  </w:style>
  <w:style w:type="paragraph" w:styleId="GvdeMetni">
    <w:name w:val="Body Text"/>
    <w:basedOn w:val="Normal"/>
    <w:link w:val="GvdeMetniChar"/>
    <w:semiHidden/>
    <w:unhideWhenUsed/>
    <w:rsid w:val="002817FE"/>
    <w:pPr>
      <w:spacing w:before="120" w:after="120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2817FE"/>
    <w:pPr>
      <w:widowControl w:val="0"/>
      <w:snapToGrid w:val="0"/>
      <w:spacing w:before="100" w:line="398" w:lineRule="auto"/>
      <w:ind w:firstLine="480"/>
      <w:jc w:val="both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2817FE"/>
    <w:rPr>
      <w:rFonts w:ascii="Times New Roman" w:eastAsia="Times New Roman" w:hAnsi="Times New Roman" w:cs="Times New Roman"/>
      <w:szCs w:val="20"/>
      <w:lang w:eastAsia="tr-TR"/>
    </w:rPr>
  </w:style>
  <w:style w:type="paragraph" w:styleId="GvdeMetni2">
    <w:name w:val="Body Text 2"/>
    <w:basedOn w:val="Normal"/>
    <w:link w:val="GvdeMetni2Char"/>
    <w:semiHidden/>
    <w:unhideWhenUsed/>
    <w:rsid w:val="002817FE"/>
    <w:pPr>
      <w:spacing w:before="120" w:after="120"/>
      <w:jc w:val="both"/>
    </w:pPr>
    <w:rPr>
      <w:b/>
      <w:sz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2817F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3">
    <w:name w:val="Body Text 3"/>
    <w:basedOn w:val="Normal"/>
    <w:link w:val="GvdeMetni3Char"/>
    <w:semiHidden/>
    <w:unhideWhenUsed/>
    <w:rsid w:val="002817FE"/>
    <w:pPr>
      <w:spacing w:before="120" w:after="120"/>
      <w:jc w:val="both"/>
    </w:pPr>
    <w:rPr>
      <w:b/>
    </w:rPr>
  </w:style>
  <w:style w:type="character" w:customStyle="1" w:styleId="GvdeMetni3Char">
    <w:name w:val="Gövde Metni 3 Char"/>
    <w:basedOn w:val="VarsaylanParagrafYazTipi"/>
    <w:link w:val="GvdeMetni3"/>
    <w:semiHidden/>
    <w:rsid w:val="002817F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semiHidden/>
    <w:unhideWhenUsed/>
    <w:rsid w:val="002817FE"/>
    <w:pPr>
      <w:widowControl w:val="0"/>
      <w:snapToGrid w:val="0"/>
      <w:spacing w:before="120" w:after="120"/>
      <w:ind w:firstLine="480"/>
      <w:jc w:val="both"/>
    </w:pPr>
    <w:rPr>
      <w:sz w:val="24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semiHidden/>
    <w:unhideWhenUsed/>
    <w:rsid w:val="002817FE"/>
    <w:pPr>
      <w:widowControl w:val="0"/>
      <w:snapToGrid w:val="0"/>
      <w:spacing w:before="120" w:after="120"/>
      <w:ind w:firstLine="460"/>
      <w:jc w:val="both"/>
    </w:pPr>
    <w:rPr>
      <w:sz w:val="24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rsid w:val="002817F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ekMetni">
    <w:name w:val="Block Text"/>
    <w:basedOn w:val="Normal"/>
    <w:unhideWhenUsed/>
    <w:rsid w:val="002817FE"/>
    <w:pPr>
      <w:spacing w:before="120" w:after="120"/>
      <w:ind w:left="440" w:right="200"/>
      <w:jc w:val="both"/>
    </w:pPr>
    <w:rPr>
      <w:b/>
    </w:rPr>
  </w:style>
  <w:style w:type="paragraph" w:styleId="BalonMetni">
    <w:name w:val="Balloon Text"/>
    <w:basedOn w:val="Normal"/>
    <w:link w:val="BalonMetniChar"/>
    <w:semiHidden/>
    <w:unhideWhenUsed/>
    <w:rsid w:val="002817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817F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FR2">
    <w:name w:val="FR2"/>
    <w:rsid w:val="002817FE"/>
    <w:pPr>
      <w:widowControl w:val="0"/>
      <w:snapToGrid w:val="0"/>
      <w:jc w:val="center"/>
    </w:pPr>
    <w:rPr>
      <w:rFonts w:ascii="Arial" w:hAnsi="Arial"/>
      <w:b/>
      <w:sz w:val="18"/>
      <w:lang w:val="en-US" w:bidi="en-US"/>
    </w:rPr>
  </w:style>
  <w:style w:type="character" w:customStyle="1" w:styleId="KonuBalChar1">
    <w:name w:val="Konu Başlığı Char1"/>
    <w:basedOn w:val="VarsaylanParagrafYazTipi"/>
    <w:link w:val="KonuBal"/>
    <w:rsid w:val="002817F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2817FE"/>
    <w:rPr>
      <w:vertAlign w:val="superscript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1A0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1A01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BC1A0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BC1A01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97790"/>
    <w:rPr>
      <w:color w:val="000080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77F24"/>
    <w:pPr>
      <w:spacing w:line="240" w:lineRule="auto"/>
    </w:pPr>
    <w:rPr>
      <w:b/>
      <w:bCs/>
      <w:color w:val="4F81BD"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77F24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77F2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277F24"/>
    <w:rPr>
      <w:b/>
      <w:bCs/>
    </w:rPr>
  </w:style>
  <w:style w:type="character" w:styleId="Vurgu">
    <w:name w:val="Emphasis"/>
    <w:basedOn w:val="VarsaylanParagrafYazTipi"/>
    <w:uiPriority w:val="20"/>
    <w:qFormat/>
    <w:rsid w:val="00277F24"/>
    <w:rPr>
      <w:i/>
      <w:iCs/>
    </w:rPr>
  </w:style>
  <w:style w:type="paragraph" w:styleId="AralkYok">
    <w:name w:val="No Spacing"/>
    <w:uiPriority w:val="1"/>
    <w:qFormat/>
    <w:rsid w:val="00277F24"/>
    <w:rPr>
      <w:sz w:val="22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277F2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77F24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29"/>
    <w:rsid w:val="00277F24"/>
    <w:rPr>
      <w:i/>
      <w:iCs/>
      <w:color w:val="00000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77F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77F24"/>
    <w:rPr>
      <w:b/>
      <w:bCs/>
      <w:i/>
      <w:iCs/>
      <w:color w:val="4F81BD"/>
    </w:rPr>
  </w:style>
  <w:style w:type="character" w:styleId="HafifVurgulama">
    <w:name w:val="Subtle Emphasis"/>
    <w:basedOn w:val="VarsaylanParagrafYazTipi"/>
    <w:uiPriority w:val="19"/>
    <w:qFormat/>
    <w:rsid w:val="00277F24"/>
    <w:rPr>
      <w:i/>
      <w:iCs/>
      <w:color w:val="808080"/>
    </w:rPr>
  </w:style>
  <w:style w:type="character" w:styleId="GlVurgulama">
    <w:name w:val="Intense Emphasis"/>
    <w:basedOn w:val="VarsaylanParagrafYazTipi"/>
    <w:uiPriority w:val="21"/>
    <w:qFormat/>
    <w:rsid w:val="00277F24"/>
    <w:rPr>
      <w:b/>
      <w:bCs/>
      <w:i/>
      <w:iCs/>
      <w:color w:val="4F81BD"/>
    </w:rPr>
  </w:style>
  <w:style w:type="character" w:styleId="HafifBavuru">
    <w:name w:val="Subtle Reference"/>
    <w:basedOn w:val="VarsaylanParagrafYazTipi"/>
    <w:uiPriority w:val="31"/>
    <w:qFormat/>
    <w:rsid w:val="00277F24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277F24"/>
    <w:rPr>
      <w:b/>
      <w:bCs/>
      <w:smallCaps/>
      <w:color w:val="C0504D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277F2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77F24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12D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tr-TR" w:eastAsia="tr-TR" w:bidi="ar-SA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12D8A"/>
    <w:rPr>
      <w:rFonts w:ascii="Courier New" w:eastAsia="Times New Roman" w:hAnsi="Courier New" w:cs="Courier New"/>
      <w:sz w:val="20"/>
      <w:szCs w:val="20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23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7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698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021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2453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808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9736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440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8605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9611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467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4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0813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759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8895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379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844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08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324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520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995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600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286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6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12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112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483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894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9237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5944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94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783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4893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22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50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444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821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581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03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8288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516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83490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112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103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960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0546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690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410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8343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265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88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564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blig" ma:contentTypeID="0x01010006B2CBC418568D48A460F390DB15275E0104006CC2343A4AD0AB4F968FF1A11827BFD4" ma:contentTypeVersion="13" ma:contentTypeDescription="" ma:contentTypeScope="" ma:versionID="0b14e7975cfb45883e4b7d9c33199234">
  <xsd:schema xmlns:xsd="http://www.w3.org/2001/XMLSchema" xmlns:p="http://schemas.microsoft.com/office/2006/metadata/properties" xmlns:ns2="b751de5e-a13e-47f8-84fa-fedc011ec1eb" xmlns:ns3="b1e1a3f8-0ee1-4873-8e84-a46bcd1a3137" xmlns:ns4="e2453bd2-0b63-46a4-8b23-2f15c8522136" xmlns:ns5="8e692662-917b-4afb-a30d-cea68d49a3b2" targetNamespace="http://schemas.microsoft.com/office/2006/metadata/properties" ma:root="true" ma:fieldsID="ae7af0c9d68bc0f4f58e8557789175ea" ns2:_="" ns3:_="" ns4:_="" ns5:_="">
    <xsd:import namespace="b751de5e-a13e-47f8-84fa-fedc011ec1eb"/>
    <xsd:import namespace="b1e1a3f8-0ee1-4873-8e84-a46bcd1a3137"/>
    <xsd:import namespace="e2453bd2-0b63-46a4-8b23-2f15c8522136"/>
    <xsd:import namespace="8e692662-917b-4afb-a30d-cea68d49a3b2"/>
    <xsd:element name="properties">
      <xsd:complexType>
        <xsd:sequence>
          <xsd:element name="documentManagement">
            <xsd:complexType>
              <xsd:all>
                <xsd:element ref="ns2:Konu" minOccurs="0"/>
                <xsd:element ref="ns2:AnonimKullaniciGorsun" minOccurs="0"/>
                <xsd:element ref="ns2:Durum" minOccurs="0"/>
                <xsd:element ref="ns2:Siralama" minOccurs="0"/>
                <xsd:element ref="ns2:ResmiGazeteTarihi"/>
                <xsd:element ref="ns2:ResmiGazeteSayisi" minOccurs="0"/>
                <xsd:element ref="ns2:KayitBilgisi" minOccurs="0"/>
                <xsd:element ref="ns2:SeriNo" minOccurs="0"/>
                <xsd:element ref="ns3:AltBasligi"/>
                <xsd:element ref="ns4:De_x011f_i_x015f_iklik" minOccurs="0"/>
                <xsd:element ref="ns5:Baslik"/>
                <xsd:element ref="ns3:Subesi"/>
                <xsd:element ref="ns3:Birimi"/>
                <xsd:element ref="ns2:SubeKodu" minOccurs="0"/>
                <xsd:element ref="ns4:Hedef_x0020__x0130_zleyicil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751de5e-a13e-47f8-84fa-fedc011ec1eb" elementFormDefault="qualified">
    <xsd:import namespace="http://schemas.microsoft.com/office/2006/documentManagement/types"/>
    <xsd:element name="Konu" ma:index="1" nillable="true" ma:displayName="Konu" ma:description="İlgili dosya açıklaması veya başlığı" ma:internalName="Konu">
      <xsd:simpleType>
        <xsd:restriction base="dms:Note"/>
      </xsd:simpleType>
    </xsd:element>
    <xsd:element name="AnonimKullaniciGorsun" ma:index="2" nillable="true" ma:displayName="AnonimKullaniciGorsun" ma:default="1" ma:description="Anonim kullanıcının bu ilgili içeriği görüp göremeyeceği. Görmesi istenmiyorsa HAYIR (NO)  seçilmeli" ma:internalName="AnonimKullaniciGorsun">
      <xsd:simpleType>
        <xsd:restriction base="dms:Boolean"/>
      </xsd:simpleType>
    </xsd:element>
    <xsd:element name="Durum" ma:index="3" nillable="true" ma:displayName="Gecerli" ma:default="1" ma:internalName="Durum">
      <xsd:simpleType>
        <xsd:restriction base="dms:Boolean"/>
      </xsd:simpleType>
    </xsd:element>
    <xsd:element name="Siralama" ma:index="4" nillable="true" ma:displayName="Siralama" ma:decimals="0" ma:description="Mevzuat Sıralama Sütunu" ma:internalName="Siralama">
      <xsd:simpleType>
        <xsd:restriction base="dms:Number">
          <xsd:minInclusive value="0"/>
        </xsd:restriction>
      </xsd:simpleType>
    </xsd:element>
    <xsd:element name="ResmiGazeteTarihi" ma:index="5" ma:displayName="Resmi Gazete Tarihi" ma:default="" ma:description="Resmi Gazete'de Yayınlanma Tarihi" ma:format="DateOnly" ma:internalName="ResmiGazeteTarihi">
      <xsd:simpleType>
        <xsd:restriction base="dms:DateTime"/>
      </xsd:simpleType>
    </xsd:element>
    <xsd:element name="ResmiGazeteSayisi" ma:index="6" nillable="true" ma:displayName="Resmi Gazete Sayısı" ma:default="" ma:description="Resmi Gazete Sayısı" ma:internalName="ResmiGazeteSayisi">
      <xsd:simpleType>
        <xsd:restriction base="dms:Text">
          <xsd:maxLength value="15"/>
        </xsd:restriction>
      </xsd:simpleType>
    </xsd:element>
    <xsd:element name="KayitBilgisi" ma:index="10" nillable="true" ma:displayName="Kayıt Bilgisi" ma:default="" ma:internalName="KayitBilgisi">
      <xsd:simpleType>
        <xsd:restriction base="dms:Note"/>
      </xsd:simpleType>
    </xsd:element>
    <xsd:element name="SeriNo" ma:index="15" nillable="true" ma:displayName="Seri No" ma:default="" ma:internalName="SeriNo">
      <xsd:simpleType>
        <xsd:restriction base="dms:Text">
          <xsd:maxLength value="255"/>
        </xsd:restriction>
      </xsd:simpleType>
    </xsd:element>
    <xsd:element name="SubeKodu" ma:index="22" nillable="true" ma:displayName="Şube Kodu" ma:default="" ma:internalName="SubeKodu">
      <xsd:simpleType>
        <xsd:restriction base="dms:Text">
          <xsd:maxLength value="5"/>
        </xsd:restriction>
      </xsd:simpleType>
    </xsd:element>
  </xsd:schema>
  <xsd:schema xmlns:xsd="http://www.w3.org/2001/XMLSchema" xmlns:dms="http://schemas.microsoft.com/office/2006/documentManagement/types" targetNamespace="b1e1a3f8-0ee1-4873-8e84-a46bcd1a3137" elementFormDefault="qualified">
    <xsd:import namespace="http://schemas.microsoft.com/office/2006/documentManagement/types"/>
    <xsd:element name="AltBasligi" ma:index="16" ma:displayName="Tebliğ Alt Başlığı" ma:list="6cf0b79a-440d-4411-9e11-3a185454cd78" ma:internalName="AltBasligi" ma:showField="AltBaslik" ma:web="f5c57d70-6398-4bef-a4b4-472b7fc85110">
      <xsd:simpleType>
        <xsd:restriction base="dms:Lookup"/>
      </xsd:simpleType>
    </xsd:element>
    <xsd:element name="Subesi" ma:index="20" ma:displayName="Şubesi" ma:list="e6b3d391-127f-4d60-82c0-00d8a6554ab3" ma:internalName="Subesi" ma:showField="SubeAdi" ma:web="f5c57d70-6398-4bef-a4b4-472b7fc85110">
      <xsd:simpleType>
        <xsd:restriction base="dms:Lookup"/>
      </xsd:simpleType>
    </xsd:element>
    <xsd:element name="Birimi" ma:index="21" ma:displayName="Birimi" ma:list="c735622b-9d1a-4c68-8a36-f25a494dc16c" ma:internalName="Birimi" ma:showField="BirimAdi" ma:web="f5c57d70-6398-4bef-a4b4-472b7fc85110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e2453bd2-0b63-46a4-8b23-2f15c8522136" elementFormDefault="qualified">
    <xsd:import namespace="http://schemas.microsoft.com/office/2006/documentManagement/types"/>
    <xsd:element name="De_x011f_i_x015f_iklik" ma:index="17" nillable="true" ma:displayName="Değişiklik" ma:internalName="De_x011f_i_x015f_iklik">
      <xsd:simpleType>
        <xsd:restriction base="dms:Note"/>
      </xsd:simpleType>
    </xsd:element>
    <xsd:element name="Hedef_x0020__x0130_zleyiciler" ma:index="23" nillable="true" ma:displayName="Hedef İzleyiciler" ma:internalName="Hedef_x0020__x0130_zleyiciler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8e692662-917b-4afb-a30d-cea68d49a3b2" elementFormDefault="qualified">
    <xsd:import namespace="http://schemas.microsoft.com/office/2006/documentManagement/types"/>
    <xsd:element name="Baslik" ma:index="19" ma:displayName="Tebliğ Başlık" ma:default="GÜMRÜK GENEL TEBLİĞİ" ma:description="Gümrük Tebliği Başlığı" ma:format="Dropdown" ma:internalName="Baslik">
      <xsd:simpleType>
        <xsd:restriction base="dms:Choice">
          <xsd:enumeration value="GÜMRÜK GENEL TEBLİĞİ"/>
          <xsd:enumeration value="GÜMRÜK TEBLİĞİ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İçerik Türü" ma:readOnly="true"/>
        <xsd:element ref="dc:title" minOccurs="0" maxOccurs="1" ma:index="8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ResmiGazeteSayisi xmlns="b751de5e-a13e-47f8-84fa-fedc011ec1eb">24649</ResmiGazeteSayisi>
    <SubeKodu xmlns="b751de5e-a13e-47f8-84fa-fedc011ec1eb" xsi:nil="true"/>
    <Siralama xmlns="b751de5e-a13e-47f8-84fa-fedc011ec1eb">55</Siralama>
    <Konu xmlns="b751de5e-a13e-47f8-84fa-fedc011ec1eb">Karayoluyla uluslararası eşya taşıyan yerli ve yabancı taşıtların, Türkiye hudutları içerisinde seyir, konaklama, denetleme ve güvenliklerinin sağlanması ve gümrük işlemleri bakımından tabi olacakları esaslar. </Konu>
    <AnonimKullaniciGorsun xmlns="b751de5e-a13e-47f8-84fa-fedc011ec1eb">true</AnonimKullaniciGorsun>
    <De_x011f_i_x015f_iklik xmlns="e2453bd2-0b63-46a4-8b23-2f15c8522136" xsi:nil="true"/>
    <Subesi xmlns="b1e1a3f8-0ee1-4873-8e84-a46bcd1a3137">924</Subesi>
    <Durum xmlns="b751de5e-a13e-47f8-84fa-fedc011ec1eb">true</Durum>
    <SeriNo xmlns="b751de5e-a13e-47f8-84fa-fedc011ec1eb">1</SeriNo>
    <Baslik xmlns="8e692662-917b-4afb-a30d-cea68d49a3b2">GÜMRÜK GENEL TEBLİĞİ</Baslik>
    <ResmiGazeteTarihi xmlns="b751de5e-a13e-47f8-84fa-fedc011ec1eb">2002-01-22T21:00:00+00:00</ResmiGazeteTarihi>
    <Birimi xmlns="b1e1a3f8-0ee1-4873-8e84-a46bcd1a3137">118</Birimi>
    <Hedef_x0020__x0130_zleyiciler xmlns="e2453bd2-0b63-46a4-8b23-2f15c8522136" xsi:nil="true"/>
    <AltBasligi xmlns="b1e1a3f8-0ee1-4873-8e84-a46bcd1a3137">103</AltBasligi>
    <KayitBilgisi xmlns="b751de5e-a13e-47f8-84fa-fedc011ec1e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7495D-045A-4DAD-BC87-3DC9030763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514432-63D0-4DC8-9003-1BB9207CE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1AD19-4E29-4D13-81D4-F6C958A0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1de5e-a13e-47f8-84fa-fedc011ec1eb"/>
    <ds:schemaRef ds:uri="b1e1a3f8-0ee1-4873-8e84-a46bcd1a3137"/>
    <ds:schemaRef ds:uri="e2453bd2-0b63-46a4-8b23-2f15c8522136"/>
    <ds:schemaRef ds:uri="8e692662-917b-4afb-a30d-cea68d49a3b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64DEDBC-6FE9-41ED-8193-7BB1026248ED}">
  <ds:schemaRefs>
    <ds:schemaRef ds:uri="http://schemas.microsoft.com/office/2006/metadata/properties"/>
    <ds:schemaRef ds:uri="b751de5e-a13e-47f8-84fa-fedc011ec1eb"/>
    <ds:schemaRef ds:uri="e2453bd2-0b63-46a4-8b23-2f15c8522136"/>
    <ds:schemaRef ds:uri="b1e1a3f8-0ee1-4873-8e84-a46bcd1a3137"/>
    <ds:schemaRef ds:uri="8e692662-917b-4afb-a30d-cea68d49a3b2"/>
  </ds:schemaRefs>
</ds:datastoreItem>
</file>

<file path=customXml/itemProps5.xml><?xml version="1.0" encoding="utf-8"?>
<ds:datastoreItem xmlns:ds="http://schemas.openxmlformats.org/officeDocument/2006/customXml" ds:itemID="{6A16B696-DD75-4ED1-970E-DD665C58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GUMRUK</Company>
  <LinksUpToDate>false</LinksUpToDate>
  <CharactersWithSpaces>1522</CharactersWithSpaces>
  <SharedDoc>false</SharedDoc>
  <HLinks>
    <vt:vector size="12" baseType="variant">
      <vt:variant>
        <vt:i4>1900581</vt:i4>
      </vt:variant>
      <vt:variant>
        <vt:i4>3</vt:i4>
      </vt:variant>
      <vt:variant>
        <vt:i4>0</vt:i4>
      </vt:variant>
      <vt:variant>
        <vt:i4>5</vt:i4>
      </vt:variant>
      <vt:variant>
        <vt:lpwstr>http://www.mevzuat.net/gumruk/kanun/kanun4458_s28.aspx</vt:lpwstr>
      </vt:variant>
      <vt:variant>
        <vt:lpwstr>M181</vt:lpwstr>
      </vt:variant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http://www.mevzuat.net/gumruk/kanun/kanun4458_s5.aspx</vt:lpwstr>
      </vt:variant>
      <vt:variant>
        <vt:lpwstr>M30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4</cp:revision>
  <dcterms:created xsi:type="dcterms:W3CDTF">2010-08-18T12:18:00Z</dcterms:created>
  <dcterms:modified xsi:type="dcterms:W3CDTF">2010-12-06T08:58:00Z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Teblig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MEDSYS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</Properties>
</file>